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92E919F">
        <w:trPr>
          <w:trHeight w:val="450"/>
        </w:trPr>
        <w:tc>
          <w:tcPr>
            <w:tcW w:w="2040" w:type="dxa"/>
          </w:tcPr>
          <w:p w14:paraId="65B8EB52" w14:textId="7F542F21" w:rsidR="00055A01" w:rsidRPr="007F1B3D" w:rsidRDefault="00055A01" w:rsidP="5DB3F0D5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DB3F0D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106" w:type="dxa"/>
          </w:tcPr>
          <w:p w14:paraId="02288388" w14:textId="72C9BC73" w:rsidR="00055A01" w:rsidRPr="007F1B3D" w:rsidRDefault="00055A01" w:rsidP="5DB3F0D5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DB3F0D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3C70A022" w:rsidR="00055A01" w:rsidRPr="007F1B3D" w:rsidRDefault="00055A01" w:rsidP="5DB3F0D5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DB3F0D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48DB3CFD" w:rsidR="00055A01" w:rsidRPr="007F1B3D" w:rsidRDefault="00055A01" w:rsidP="5DB3F0D5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DB3F0D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40474971" w:rsidR="00055A01" w:rsidRPr="007F1B3D" w:rsidRDefault="00055A01" w:rsidP="5DB3F0D5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DB3F0D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34C91DE7" w:rsidR="00055A01" w:rsidRPr="007F1B3D" w:rsidRDefault="00055A01" w:rsidP="5DB3F0D5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5DB3F0D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6084F400" w:rsidR="00055A01" w:rsidRPr="007F1B3D" w:rsidRDefault="00055A01" w:rsidP="5DB3F0D5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DB3F0D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55ED8DAE" w:rsidR="00055A01" w:rsidRPr="007F1B3D" w:rsidRDefault="00055A01" w:rsidP="5DB3F0D5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DB3F0D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192E919F">
        <w:trPr>
          <w:trHeight w:val="1635"/>
        </w:trPr>
        <w:tc>
          <w:tcPr>
            <w:tcW w:w="2040" w:type="dxa"/>
          </w:tcPr>
          <w:p w14:paraId="5ACB8D88" w14:textId="7FE97D28" w:rsidR="007F1B3D" w:rsidRPr="007F1B3D" w:rsidRDefault="69B8FB0F" w:rsidP="5DB3F0D5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exceptions &amp; consolidation.</w:t>
            </w:r>
          </w:p>
        </w:tc>
        <w:tc>
          <w:tcPr>
            <w:tcW w:w="2106" w:type="dxa"/>
          </w:tcPr>
          <w:p w14:paraId="4E0182A2" w14:textId="338BE95E" w:rsidR="00F5301E" w:rsidRPr="007F1B3D" w:rsidRDefault="69B8FB0F" w:rsidP="5DB3F0D5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exceptions &amp; consolidation.</w:t>
            </w:r>
          </w:p>
        </w:tc>
        <w:tc>
          <w:tcPr>
            <w:tcW w:w="2073" w:type="dxa"/>
          </w:tcPr>
          <w:p w14:paraId="2AFD4DBB" w14:textId="001CBA08" w:rsidR="00055A01" w:rsidRPr="007F1B3D" w:rsidRDefault="69B8FB0F" w:rsidP="5DB3F0D5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exceptions &amp; consolidation.</w:t>
            </w:r>
          </w:p>
        </w:tc>
        <w:tc>
          <w:tcPr>
            <w:tcW w:w="2073" w:type="dxa"/>
          </w:tcPr>
          <w:p w14:paraId="529BC058" w14:textId="49A6FB70" w:rsidR="00055A01" w:rsidRPr="007F1B3D" w:rsidRDefault="69B8FB0F" w:rsidP="5DB3F0D5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exceptions &amp; consolidation.</w:t>
            </w:r>
          </w:p>
        </w:tc>
        <w:tc>
          <w:tcPr>
            <w:tcW w:w="2073" w:type="dxa"/>
          </w:tcPr>
          <w:p w14:paraId="3C2EDFC3" w14:textId="5022FD78" w:rsidR="00055A01" w:rsidRPr="007F1B3D" w:rsidRDefault="69B8FB0F" w:rsidP="5DB3F0D5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exceptions &amp; consolidation.</w:t>
            </w:r>
          </w:p>
        </w:tc>
        <w:tc>
          <w:tcPr>
            <w:tcW w:w="2073" w:type="dxa"/>
          </w:tcPr>
          <w:p w14:paraId="6D4B15FA" w14:textId="03F2BFB3" w:rsidR="00055A01" w:rsidRPr="007F1B3D" w:rsidRDefault="69B8FB0F" w:rsidP="5DB3F0D5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exceptions &amp; consolidation.</w:t>
            </w:r>
          </w:p>
        </w:tc>
        <w:tc>
          <w:tcPr>
            <w:tcW w:w="2073" w:type="dxa"/>
          </w:tcPr>
          <w:p w14:paraId="7497055D" w14:textId="38625CBB" w:rsidR="00055A01" w:rsidRPr="007F1B3D" w:rsidRDefault="69B8FB0F" w:rsidP="5DB3F0D5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exceptions &amp; consolidation.</w:t>
            </w:r>
          </w:p>
        </w:tc>
        <w:tc>
          <w:tcPr>
            <w:tcW w:w="2073" w:type="dxa"/>
          </w:tcPr>
          <w:p w14:paraId="60B5B034" w14:textId="086BB61B" w:rsidR="00055A01" w:rsidRPr="007F1B3D" w:rsidRDefault="69B8FB0F" w:rsidP="5DB3F0D5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exceptions &amp; consolidation.</w:t>
            </w:r>
          </w:p>
        </w:tc>
      </w:tr>
      <w:tr w:rsidR="00055A01" w:rsidRPr="007F1B3D" w14:paraId="10AE234C" w14:textId="77777777" w:rsidTr="192E919F">
        <w:trPr>
          <w:trHeight w:val="9285"/>
        </w:trPr>
        <w:tc>
          <w:tcPr>
            <w:tcW w:w="2040" w:type="dxa"/>
          </w:tcPr>
          <w:p w14:paraId="3BD156FC" w14:textId="4C53B586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truly</w:t>
            </w:r>
          </w:p>
          <w:p w14:paraId="0DC957DF" w14:textId="18F41A0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duly</w:t>
            </w:r>
          </w:p>
          <w:p w14:paraId="085BF2CE" w14:textId="0A001DA1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wholly</w:t>
            </w:r>
          </w:p>
          <w:p w14:paraId="645A6B01" w14:textId="6D7CF665" w:rsidR="69B8FB0F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sadly</w:t>
            </w:r>
          </w:p>
          <w:p w14:paraId="3FA01F23" w14:textId="3D14E868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usually</w:t>
            </w:r>
          </w:p>
          <w:p w14:paraId="43DA1201" w14:textId="3FF45C4B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finally</w:t>
            </w:r>
          </w:p>
          <w:p w14:paraId="7E946087" w14:textId="1048B5F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happily</w:t>
            </w:r>
          </w:p>
          <w:p w14:paraId="22812CAB" w14:textId="1A69E90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angrily</w:t>
            </w:r>
          </w:p>
          <w:p w14:paraId="0D94B355" w14:textId="7CDD0E3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greedily</w:t>
            </w:r>
          </w:p>
          <w:p w14:paraId="67F596E2" w14:textId="4B58A35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gently</w:t>
            </w:r>
          </w:p>
          <w:p w14:paraId="043E4017" w14:textId="1EB082A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simply</w:t>
            </w:r>
          </w:p>
          <w:p w14:paraId="696E5BC6" w14:textId="311915D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humbly</w:t>
            </w:r>
          </w:p>
          <w:p w14:paraId="4B71A8FF" w14:textId="24C29B3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basically</w:t>
            </w:r>
          </w:p>
          <w:p w14:paraId="19AC0B10" w14:textId="081E9AE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frantically</w:t>
            </w:r>
          </w:p>
          <w:p w14:paraId="6BF1C4C8" w14:textId="0D260C1F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dramatically</w:t>
            </w:r>
          </w:p>
        </w:tc>
        <w:tc>
          <w:tcPr>
            <w:tcW w:w="2106" w:type="dxa"/>
          </w:tcPr>
          <w:p w14:paraId="52543670" w14:textId="4C53B586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truly</w:t>
            </w:r>
          </w:p>
          <w:p w14:paraId="44803F09" w14:textId="18F41A0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duly</w:t>
            </w:r>
          </w:p>
          <w:p w14:paraId="113C9272" w14:textId="0A001DA1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wholly</w:t>
            </w:r>
          </w:p>
          <w:p w14:paraId="2D9CA732" w14:textId="6D7CF665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sadly</w:t>
            </w:r>
          </w:p>
          <w:p w14:paraId="51146946" w14:textId="3D14E868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usually</w:t>
            </w:r>
          </w:p>
          <w:p w14:paraId="61990F22" w14:textId="3FF45C4B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finally</w:t>
            </w:r>
          </w:p>
          <w:p w14:paraId="0273E45D" w14:textId="1048B5F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happily</w:t>
            </w:r>
          </w:p>
          <w:p w14:paraId="506C73A7" w14:textId="1A69E90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angrily</w:t>
            </w:r>
          </w:p>
          <w:p w14:paraId="673DFC27" w14:textId="7CDD0E3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greedily</w:t>
            </w:r>
          </w:p>
          <w:p w14:paraId="0DE416F5" w14:textId="4B58A35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gently</w:t>
            </w:r>
          </w:p>
          <w:p w14:paraId="1286E81F" w14:textId="1EB082A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simply</w:t>
            </w:r>
          </w:p>
          <w:p w14:paraId="3BFAD780" w14:textId="311915D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humbly</w:t>
            </w:r>
          </w:p>
          <w:p w14:paraId="54078352" w14:textId="24C29B3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basically</w:t>
            </w:r>
          </w:p>
          <w:p w14:paraId="4D0D7C4F" w14:textId="081E9AE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frantically</w:t>
            </w:r>
          </w:p>
          <w:p w14:paraId="35171BA0" w14:textId="0EAFCAF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dramatically</w:t>
            </w:r>
          </w:p>
        </w:tc>
        <w:tc>
          <w:tcPr>
            <w:tcW w:w="2073" w:type="dxa"/>
          </w:tcPr>
          <w:p w14:paraId="72F5BC48" w14:textId="4C53B586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truly</w:t>
            </w:r>
          </w:p>
          <w:p w14:paraId="3EB41E14" w14:textId="18F41A0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duly</w:t>
            </w:r>
          </w:p>
          <w:p w14:paraId="7ABD6E19" w14:textId="0A001DA1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wholly</w:t>
            </w:r>
          </w:p>
          <w:p w14:paraId="35CD949B" w14:textId="6D7CF665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sadly</w:t>
            </w:r>
          </w:p>
          <w:p w14:paraId="774D62E8" w14:textId="3D14E868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usually</w:t>
            </w:r>
          </w:p>
          <w:p w14:paraId="2746E77B" w14:textId="3FF45C4B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finally</w:t>
            </w:r>
          </w:p>
          <w:p w14:paraId="078F5C5F" w14:textId="1048B5F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happily</w:t>
            </w:r>
          </w:p>
          <w:p w14:paraId="65366171" w14:textId="1A69E90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angrily</w:t>
            </w:r>
          </w:p>
          <w:p w14:paraId="4BF876C7" w14:textId="7CDD0E3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greedily</w:t>
            </w:r>
          </w:p>
          <w:p w14:paraId="5E190CAB" w14:textId="4B58A35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gently</w:t>
            </w:r>
          </w:p>
          <w:p w14:paraId="516FC514" w14:textId="1EB082A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simply</w:t>
            </w:r>
          </w:p>
          <w:p w14:paraId="2700D85B" w14:textId="311915D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humbly</w:t>
            </w:r>
          </w:p>
          <w:p w14:paraId="5A7BFABF" w14:textId="24C29B3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basically</w:t>
            </w:r>
          </w:p>
          <w:p w14:paraId="223B0091" w14:textId="081E9AE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frantically</w:t>
            </w:r>
          </w:p>
          <w:p w14:paraId="528BA36A" w14:textId="781BA00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dramatically</w:t>
            </w:r>
          </w:p>
        </w:tc>
        <w:tc>
          <w:tcPr>
            <w:tcW w:w="2073" w:type="dxa"/>
          </w:tcPr>
          <w:p w14:paraId="2F0434DA" w14:textId="4C53B586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truly</w:t>
            </w:r>
          </w:p>
          <w:p w14:paraId="1ED50943" w14:textId="18F41A0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duly</w:t>
            </w:r>
          </w:p>
          <w:p w14:paraId="25A56BC0" w14:textId="0A001DA1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wholly</w:t>
            </w:r>
          </w:p>
          <w:p w14:paraId="7E13AC7D" w14:textId="6D7CF665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sadly</w:t>
            </w:r>
          </w:p>
          <w:p w14:paraId="6714FB1B" w14:textId="3D14E868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usually</w:t>
            </w:r>
          </w:p>
          <w:p w14:paraId="25D9E858" w14:textId="3FF45C4B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finally</w:t>
            </w:r>
          </w:p>
          <w:p w14:paraId="166A04EE" w14:textId="1048B5F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happily</w:t>
            </w:r>
          </w:p>
          <w:p w14:paraId="3154F124" w14:textId="1A69E90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angrily</w:t>
            </w:r>
          </w:p>
          <w:p w14:paraId="436FC40E" w14:textId="7CDD0E3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greedily</w:t>
            </w:r>
          </w:p>
          <w:p w14:paraId="2D4E0641" w14:textId="4B58A35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gently</w:t>
            </w:r>
          </w:p>
          <w:p w14:paraId="0746CD0C" w14:textId="1EB082A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simply</w:t>
            </w:r>
          </w:p>
          <w:p w14:paraId="4F5947B2" w14:textId="311915D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humbly</w:t>
            </w:r>
          </w:p>
          <w:p w14:paraId="3EE85759" w14:textId="24C29B3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basically</w:t>
            </w:r>
          </w:p>
          <w:p w14:paraId="2CFA4708" w14:textId="081E9AE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frantically</w:t>
            </w:r>
          </w:p>
          <w:p w14:paraId="5208EEA0" w14:textId="02E0185F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dramatically</w:t>
            </w:r>
          </w:p>
        </w:tc>
        <w:tc>
          <w:tcPr>
            <w:tcW w:w="2073" w:type="dxa"/>
          </w:tcPr>
          <w:p w14:paraId="7B161A02" w14:textId="4C53B586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truly</w:t>
            </w:r>
          </w:p>
          <w:p w14:paraId="0C077DA3" w14:textId="18F41A0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duly</w:t>
            </w:r>
          </w:p>
          <w:p w14:paraId="02DF5C18" w14:textId="0A001DA1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wholly</w:t>
            </w:r>
          </w:p>
          <w:p w14:paraId="1B934B5A" w14:textId="6D7CF665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sadly</w:t>
            </w:r>
          </w:p>
          <w:p w14:paraId="2674FA03" w14:textId="3D14E868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usually</w:t>
            </w:r>
          </w:p>
          <w:p w14:paraId="6E3005FE" w14:textId="3FF45C4B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finally</w:t>
            </w:r>
          </w:p>
          <w:p w14:paraId="286CBFAD" w14:textId="1048B5F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happily</w:t>
            </w:r>
          </w:p>
          <w:p w14:paraId="31224EE4" w14:textId="1A69E90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angrily</w:t>
            </w:r>
          </w:p>
          <w:p w14:paraId="2723E21F" w14:textId="7CDD0E3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greedily</w:t>
            </w:r>
          </w:p>
          <w:p w14:paraId="7863AE12" w14:textId="4B58A35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gently</w:t>
            </w:r>
          </w:p>
          <w:p w14:paraId="347B164B" w14:textId="1EB082A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simply</w:t>
            </w:r>
          </w:p>
          <w:p w14:paraId="5AC2CE53" w14:textId="311915D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humbly</w:t>
            </w:r>
          </w:p>
          <w:p w14:paraId="77914383" w14:textId="24C29B3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basically</w:t>
            </w:r>
          </w:p>
          <w:p w14:paraId="0062AC27" w14:textId="081E9AE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frantically</w:t>
            </w:r>
          </w:p>
          <w:p w14:paraId="3BB75727" w14:textId="11FC1B7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dramatically</w:t>
            </w:r>
          </w:p>
        </w:tc>
        <w:tc>
          <w:tcPr>
            <w:tcW w:w="2073" w:type="dxa"/>
          </w:tcPr>
          <w:p w14:paraId="2E60A1FF" w14:textId="4C53B586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truly</w:t>
            </w:r>
          </w:p>
          <w:p w14:paraId="54CDD7FA" w14:textId="18F41A0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duly</w:t>
            </w:r>
          </w:p>
          <w:p w14:paraId="300EB400" w14:textId="0A001DA1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wholly</w:t>
            </w:r>
          </w:p>
          <w:p w14:paraId="10CBBBD1" w14:textId="6D7CF665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sadly</w:t>
            </w:r>
          </w:p>
          <w:p w14:paraId="4FC99B07" w14:textId="3D14E868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usually</w:t>
            </w:r>
          </w:p>
          <w:p w14:paraId="0E9F74F0" w14:textId="3FF45C4B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finally</w:t>
            </w:r>
          </w:p>
          <w:p w14:paraId="1CEA0F02" w14:textId="1048B5F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happily</w:t>
            </w:r>
          </w:p>
          <w:p w14:paraId="7BCDD899" w14:textId="1A69E90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angrily</w:t>
            </w:r>
          </w:p>
          <w:p w14:paraId="4F5DCB8C" w14:textId="7CDD0E3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greedily</w:t>
            </w:r>
          </w:p>
          <w:p w14:paraId="4E35A7A2" w14:textId="4B58A35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gently</w:t>
            </w:r>
          </w:p>
          <w:p w14:paraId="00D180DD" w14:textId="1EB082A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simply</w:t>
            </w:r>
          </w:p>
          <w:p w14:paraId="2B484245" w14:textId="311915D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humbly</w:t>
            </w:r>
          </w:p>
          <w:p w14:paraId="72E9B866" w14:textId="24C29B3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basically</w:t>
            </w:r>
          </w:p>
          <w:p w14:paraId="50C8E2D7" w14:textId="081E9AE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frantically</w:t>
            </w:r>
          </w:p>
          <w:p w14:paraId="039743A5" w14:textId="235A237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dramatically</w:t>
            </w:r>
          </w:p>
        </w:tc>
        <w:tc>
          <w:tcPr>
            <w:tcW w:w="2073" w:type="dxa"/>
          </w:tcPr>
          <w:p w14:paraId="49D95C34" w14:textId="4C53B586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truly</w:t>
            </w:r>
          </w:p>
          <w:p w14:paraId="35344CA3" w14:textId="18F41A0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duly</w:t>
            </w:r>
          </w:p>
          <w:p w14:paraId="342F9B1D" w14:textId="0A001DA1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wholly</w:t>
            </w:r>
          </w:p>
          <w:p w14:paraId="68F2F011" w14:textId="6D7CF665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sadly</w:t>
            </w:r>
          </w:p>
          <w:p w14:paraId="3193C1D5" w14:textId="3D14E868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usually</w:t>
            </w:r>
          </w:p>
          <w:p w14:paraId="537D5A01" w14:textId="3FF45C4B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finally</w:t>
            </w:r>
          </w:p>
          <w:p w14:paraId="62D43B88" w14:textId="1048B5F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happily</w:t>
            </w:r>
          </w:p>
          <w:p w14:paraId="5BFCF8CF" w14:textId="1A69E90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angrily</w:t>
            </w:r>
          </w:p>
          <w:p w14:paraId="28E806F8" w14:textId="7CDD0E3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greedily</w:t>
            </w:r>
          </w:p>
          <w:p w14:paraId="319C878B" w14:textId="4B58A35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gently</w:t>
            </w:r>
          </w:p>
          <w:p w14:paraId="4C607656" w14:textId="1EB082A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simply</w:t>
            </w:r>
          </w:p>
          <w:p w14:paraId="4D1A58A4" w14:textId="311915D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humbly</w:t>
            </w:r>
          </w:p>
          <w:p w14:paraId="78FAD890" w14:textId="24C29B3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basically</w:t>
            </w:r>
          </w:p>
          <w:p w14:paraId="2B23CDFC" w14:textId="081E9AE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frantically</w:t>
            </w:r>
          </w:p>
          <w:p w14:paraId="5D0AC790" w14:textId="543A98DF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dramatically</w:t>
            </w:r>
          </w:p>
        </w:tc>
        <w:tc>
          <w:tcPr>
            <w:tcW w:w="2073" w:type="dxa"/>
          </w:tcPr>
          <w:p w14:paraId="3C2F3BC2" w14:textId="4C53B586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truly</w:t>
            </w:r>
          </w:p>
          <w:p w14:paraId="2F919D3F" w14:textId="18F41A0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duly</w:t>
            </w:r>
          </w:p>
          <w:p w14:paraId="08E8DFD6" w14:textId="0A001DA1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wholly</w:t>
            </w:r>
          </w:p>
          <w:p w14:paraId="130E6CDF" w14:textId="6D7CF665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sadly</w:t>
            </w:r>
          </w:p>
          <w:p w14:paraId="4841355A" w14:textId="3D14E868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usually</w:t>
            </w:r>
          </w:p>
          <w:p w14:paraId="46138ED6" w14:textId="3FF45C4B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finally</w:t>
            </w:r>
          </w:p>
          <w:p w14:paraId="1855EF82" w14:textId="1048B5F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happily</w:t>
            </w:r>
          </w:p>
          <w:p w14:paraId="6EF58F61" w14:textId="1A69E90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angrily</w:t>
            </w:r>
          </w:p>
          <w:p w14:paraId="1FF1B7A2" w14:textId="7CDD0E3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greedily</w:t>
            </w:r>
          </w:p>
          <w:p w14:paraId="3C90EA1C" w14:textId="4B58A35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gently</w:t>
            </w:r>
          </w:p>
          <w:p w14:paraId="10DB46E4" w14:textId="1EB082A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simply</w:t>
            </w:r>
          </w:p>
          <w:p w14:paraId="1A227065" w14:textId="311915D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humbly</w:t>
            </w:r>
          </w:p>
          <w:p w14:paraId="4AF81981" w14:textId="24C29B3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basically</w:t>
            </w:r>
          </w:p>
          <w:p w14:paraId="40F275AD" w14:textId="081E9AE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frantically</w:t>
            </w:r>
          </w:p>
          <w:p w14:paraId="0196C91E" w14:textId="79265965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dramatically</w:t>
            </w:r>
          </w:p>
        </w:tc>
      </w:tr>
    </w:tbl>
    <w:p w14:paraId="1C7ED0CA" w14:textId="119C0560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69B8FB0F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Winter Term 1B | Week 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69B8FB0F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7D176321-0844-4358-8A06-A71ABDD1161D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3636F20C-6211-4DEF-99C6-CD6EDBC6F7C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CA0769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988FFEB"/>
    <w:rsid w:val="0A9C7321"/>
    <w:rsid w:val="0AD05B49"/>
    <w:rsid w:val="0AD2D89A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DBC98C8"/>
    <w:rsid w:val="0E07FC0B"/>
    <w:rsid w:val="0E52DAC1"/>
    <w:rsid w:val="0E928066"/>
    <w:rsid w:val="0EF139F5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2EFD77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16992D"/>
    <w:rsid w:val="192E919F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99917"/>
    <w:rsid w:val="2399F0A8"/>
    <w:rsid w:val="23C9940B"/>
    <w:rsid w:val="2404485C"/>
    <w:rsid w:val="2502650E"/>
    <w:rsid w:val="2507A6FC"/>
    <w:rsid w:val="251C98AC"/>
    <w:rsid w:val="2565646C"/>
    <w:rsid w:val="25A90CFA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B073E11"/>
    <w:rsid w:val="4B1851AA"/>
    <w:rsid w:val="4C1B208E"/>
    <w:rsid w:val="4C91D1AD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3A9C3AA"/>
    <w:rsid w:val="53DFD302"/>
    <w:rsid w:val="54256434"/>
    <w:rsid w:val="546B20B3"/>
    <w:rsid w:val="56178301"/>
    <w:rsid w:val="575E94CF"/>
    <w:rsid w:val="579BB463"/>
    <w:rsid w:val="57C599E1"/>
    <w:rsid w:val="583141DF"/>
    <w:rsid w:val="587A0023"/>
    <w:rsid w:val="58BB78B9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BCEEE78"/>
    <w:rsid w:val="5D002CFC"/>
    <w:rsid w:val="5D62F41D"/>
    <w:rsid w:val="5D63CF60"/>
    <w:rsid w:val="5DB3F0D5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38F92B"/>
    <w:rsid w:val="656E0602"/>
    <w:rsid w:val="65A5DA5D"/>
    <w:rsid w:val="66118E07"/>
    <w:rsid w:val="6693FE99"/>
    <w:rsid w:val="66D1F6FE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AD227D"/>
    <w:rsid w:val="6CD08F8E"/>
    <w:rsid w:val="6CFB9F6A"/>
    <w:rsid w:val="6D1AA5E9"/>
    <w:rsid w:val="6D9CC128"/>
    <w:rsid w:val="6EBE94B3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9205D6"/>
    <w:rsid w:val="73F12234"/>
    <w:rsid w:val="73F90AE8"/>
    <w:rsid w:val="74430874"/>
    <w:rsid w:val="7492AA9E"/>
    <w:rsid w:val="74AD712A"/>
    <w:rsid w:val="7513EC40"/>
    <w:rsid w:val="752DD637"/>
    <w:rsid w:val="758AE172"/>
    <w:rsid w:val="7626E4FD"/>
    <w:rsid w:val="774783A3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2022-09-02T16:45:00Z</dcterms:modified>
</cp:coreProperties>
</file>